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8D" w:rsidRPr="00D6542C" w:rsidRDefault="0088378D" w:rsidP="0088378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88378D" w:rsidRDefault="0088378D" w:rsidP="0088378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88378D" w:rsidRDefault="0088378D" w:rsidP="0088378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D6542C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D6542C">
        <w:rPr>
          <w:sz w:val="28"/>
          <w:szCs w:val="28"/>
        </w:rPr>
        <w:t xml:space="preserve"> учебный год</w:t>
      </w:r>
    </w:p>
    <w:p w:rsidR="0088378D" w:rsidRPr="00D6542C" w:rsidRDefault="0088378D" w:rsidP="0088378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88378D" w:rsidRPr="000B1A4B" w:rsidRDefault="0088378D" w:rsidP="0088378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«Техника, технологи</w:t>
      </w:r>
      <w:r w:rsidR="007C3BF5">
        <w:rPr>
          <w:b/>
          <w:sz w:val="28"/>
          <w:szCs w:val="28"/>
        </w:rPr>
        <w:t>и</w:t>
      </w:r>
      <w:bookmarkStart w:id="0" w:name="_GoBack"/>
      <w:bookmarkEnd w:id="0"/>
      <w:r>
        <w:rPr>
          <w:b/>
          <w:sz w:val="28"/>
          <w:szCs w:val="28"/>
        </w:rPr>
        <w:t xml:space="preserve"> и техническое творчество»</w:t>
      </w:r>
    </w:p>
    <w:p w:rsidR="0088378D" w:rsidRDefault="0088378D" w:rsidP="0088378D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88378D" w:rsidRDefault="0088378D" w:rsidP="0088378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>Задания практического тура</w:t>
      </w:r>
    </w:p>
    <w:p w:rsidR="0088378D" w:rsidRDefault="0088378D" w:rsidP="0088378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8378D" w:rsidRPr="00E66F8F" w:rsidRDefault="0088378D" w:rsidP="0088378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Ручная металлообработка</w:t>
      </w:r>
    </w:p>
    <w:p w:rsidR="0088378D" w:rsidRDefault="0088378D" w:rsidP="0088378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8378D" w:rsidRPr="00ED4BD2" w:rsidRDefault="0088378D" w:rsidP="0088378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10-11 </w:t>
      </w:r>
      <w:r w:rsidRPr="00ED4BD2">
        <w:rPr>
          <w:b/>
          <w:sz w:val="28"/>
          <w:szCs w:val="28"/>
        </w:rPr>
        <w:t>класс</w:t>
      </w:r>
    </w:p>
    <w:p w:rsidR="0088378D" w:rsidRPr="00ED4BD2" w:rsidRDefault="0088378D" w:rsidP="0088378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8378D" w:rsidRDefault="0088378D" w:rsidP="0088378D">
      <w:pPr>
        <w:pStyle w:val="a5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ED4BD2">
        <w:rPr>
          <w:b/>
          <w:i/>
          <w:sz w:val="28"/>
          <w:szCs w:val="28"/>
        </w:rPr>
        <w:t>Уважаемый участник олимпиады!</w:t>
      </w:r>
    </w:p>
    <w:p w:rsidR="0088378D" w:rsidRDefault="0088378D" w:rsidP="0088378D">
      <w:pPr>
        <w:pStyle w:val="a5"/>
        <w:spacing w:before="0" w:beforeAutospacing="0" w:after="0" w:afterAutospacing="0"/>
        <w:jc w:val="center"/>
        <w:rPr>
          <w:b/>
          <w:i/>
          <w:sz w:val="28"/>
          <w:szCs w:val="28"/>
        </w:rPr>
      </w:pPr>
    </w:p>
    <w:p w:rsidR="0088378D" w:rsidRDefault="00E66F8F" w:rsidP="0088378D">
      <w:pPr>
        <w:pStyle w:val="a5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</w:t>
      </w:r>
      <w:r w:rsidR="0088378D">
        <w:rPr>
          <w:b/>
          <w:i/>
          <w:sz w:val="28"/>
          <w:szCs w:val="28"/>
        </w:rPr>
        <w:t xml:space="preserve">зготовьте «ключ» (см. рис. 1,2) </w:t>
      </w:r>
    </w:p>
    <w:p w:rsidR="0088378D" w:rsidRPr="0088378D" w:rsidRDefault="0088378D" w:rsidP="0088378D">
      <w:pPr>
        <w:pStyle w:val="a5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для сборки конструктора </w:t>
      </w:r>
    </w:p>
    <w:p w:rsidR="0088378D" w:rsidRPr="0088378D" w:rsidRDefault="0088378D" w:rsidP="0088378D">
      <w:pPr>
        <w:tabs>
          <w:tab w:val="left" w:pos="3285"/>
        </w:tabs>
        <w:jc w:val="center"/>
        <w:rPr>
          <w:b/>
          <w:sz w:val="28"/>
          <w:szCs w:val="28"/>
        </w:rPr>
      </w:pPr>
    </w:p>
    <w:p w:rsidR="0088378D" w:rsidRDefault="00E66F8F" w:rsidP="006479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чертежу, изготовьте металлический ключ</w:t>
      </w:r>
      <w:r w:rsidR="0088378D">
        <w:rPr>
          <w:sz w:val="28"/>
          <w:szCs w:val="28"/>
        </w:rPr>
        <w:t xml:space="preserve"> для детского конструктора</w:t>
      </w:r>
      <w:r w:rsidR="0088378D" w:rsidRPr="00653779">
        <w:rPr>
          <w:sz w:val="28"/>
          <w:szCs w:val="28"/>
        </w:rPr>
        <w:t xml:space="preserve">. </w:t>
      </w:r>
    </w:p>
    <w:tbl>
      <w:tblPr>
        <w:tblStyle w:val="a6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1"/>
      </w:tblGrid>
      <w:tr w:rsidR="0088378D" w:rsidTr="00C52BCC">
        <w:tc>
          <w:tcPr>
            <w:tcW w:w="9211" w:type="dxa"/>
          </w:tcPr>
          <w:p w:rsidR="0088378D" w:rsidRDefault="0088378D" w:rsidP="008837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2172059" cy="1861531"/>
                  <wp:effectExtent l="19050" t="0" r="0" b="0"/>
                  <wp:docPr id="3" name="Рисунок 1" descr="700-n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00-n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6621" b="75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4225" cy="1863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78D" w:rsidRPr="0064794E" w:rsidTr="00C52BCC">
        <w:tc>
          <w:tcPr>
            <w:tcW w:w="9211" w:type="dxa"/>
          </w:tcPr>
          <w:p w:rsidR="0088378D" w:rsidRPr="0064794E" w:rsidRDefault="0088378D" w:rsidP="00FE58F0">
            <w:pPr>
              <w:jc w:val="center"/>
              <w:rPr>
                <w:sz w:val="28"/>
                <w:szCs w:val="28"/>
              </w:rPr>
            </w:pPr>
            <w:r w:rsidRPr="0088378D">
              <w:rPr>
                <w:sz w:val="28"/>
                <w:szCs w:val="28"/>
              </w:rPr>
              <w:t>Рис</w:t>
            </w:r>
            <w:r w:rsidRPr="0064794E">
              <w:rPr>
                <w:sz w:val="28"/>
                <w:szCs w:val="28"/>
              </w:rPr>
              <w:t>.</w:t>
            </w:r>
            <w:r w:rsidR="0064794E">
              <w:rPr>
                <w:sz w:val="28"/>
                <w:szCs w:val="28"/>
              </w:rPr>
              <w:t xml:space="preserve"> 1</w:t>
            </w:r>
            <w:r w:rsidRPr="0088378D">
              <w:rPr>
                <w:sz w:val="28"/>
                <w:szCs w:val="28"/>
              </w:rPr>
              <w:t>. Образец металлического детск</w:t>
            </w:r>
            <w:r w:rsidR="0064794E">
              <w:rPr>
                <w:sz w:val="28"/>
                <w:szCs w:val="28"/>
              </w:rPr>
              <w:t>ого</w:t>
            </w:r>
            <w:r w:rsidRPr="0088378D">
              <w:rPr>
                <w:sz w:val="28"/>
                <w:szCs w:val="28"/>
              </w:rPr>
              <w:t xml:space="preserve"> конструктора </w:t>
            </w:r>
          </w:p>
        </w:tc>
      </w:tr>
      <w:tr w:rsidR="0088378D" w:rsidTr="00C52BCC">
        <w:tc>
          <w:tcPr>
            <w:tcW w:w="9211" w:type="dxa"/>
          </w:tcPr>
          <w:p w:rsidR="0088378D" w:rsidRDefault="0088378D" w:rsidP="0088378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4716780" cy="2814500"/>
                  <wp:effectExtent l="0" t="0" r="7620" b="508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622" t="35385" r="40225" b="20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49" cy="2819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78D" w:rsidTr="00C52BCC">
        <w:tc>
          <w:tcPr>
            <w:tcW w:w="9211" w:type="dxa"/>
          </w:tcPr>
          <w:p w:rsidR="0088378D" w:rsidRPr="0064794E" w:rsidRDefault="0064794E" w:rsidP="0064794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Рис. 2. </w:t>
            </w:r>
            <w:r w:rsidRPr="0064794E">
              <w:rPr>
                <w:sz w:val="28"/>
                <w:szCs w:val="28"/>
              </w:rPr>
              <w:t>Чертеж металлического ключа</w:t>
            </w:r>
          </w:p>
        </w:tc>
      </w:tr>
    </w:tbl>
    <w:p w:rsidR="0088378D" w:rsidRDefault="0088378D" w:rsidP="0088378D">
      <w:pPr>
        <w:pStyle w:val="1"/>
        <w:suppressAutoHyphens/>
        <w:ind w:left="-180" w:firstLine="0"/>
        <w:contextualSpacing/>
        <w:jc w:val="center"/>
      </w:pPr>
    </w:p>
    <w:p w:rsidR="0064794E" w:rsidRDefault="0064794E" w:rsidP="0064794E">
      <w:pPr>
        <w:ind w:firstLine="709"/>
        <w:jc w:val="both"/>
        <w:rPr>
          <w:b/>
          <w:sz w:val="28"/>
          <w:szCs w:val="28"/>
        </w:rPr>
      </w:pPr>
      <w:r w:rsidRPr="009C4231">
        <w:rPr>
          <w:b/>
          <w:sz w:val="28"/>
          <w:szCs w:val="28"/>
        </w:rPr>
        <w:lastRenderedPageBreak/>
        <w:t>Технические условия:</w:t>
      </w:r>
    </w:p>
    <w:p w:rsidR="0064794E" w:rsidRPr="00653779" w:rsidRDefault="0064794E" w:rsidP="0064794E">
      <w:pPr>
        <w:ind w:firstLine="709"/>
        <w:jc w:val="both"/>
        <w:rPr>
          <w:sz w:val="28"/>
          <w:szCs w:val="28"/>
        </w:rPr>
      </w:pPr>
      <w:r w:rsidRPr="0064794E">
        <w:rPr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Pr="00653779">
        <w:rPr>
          <w:sz w:val="28"/>
          <w:szCs w:val="28"/>
        </w:rPr>
        <w:t xml:space="preserve"> Материал изготовления – жесть (белая, оцинкованная, черная) </w:t>
      </w:r>
      <w:r>
        <w:rPr>
          <w:sz w:val="28"/>
          <w:szCs w:val="28"/>
        </w:rPr>
        <w:t xml:space="preserve">или листовая сталь </w:t>
      </w:r>
      <w:r w:rsidRPr="00653779">
        <w:rPr>
          <w:sz w:val="28"/>
          <w:szCs w:val="28"/>
        </w:rPr>
        <w:t xml:space="preserve">толщиной </w:t>
      </w:r>
      <w:r>
        <w:rPr>
          <w:sz w:val="28"/>
          <w:szCs w:val="28"/>
        </w:rPr>
        <w:t>1-</w:t>
      </w:r>
      <w:smartTag w:uri="urn:schemas-microsoft-com:office:smarttags" w:element="metricconverter">
        <w:smartTagPr>
          <w:attr w:name="ProductID" w:val="1,5 мм"/>
        </w:smartTagPr>
        <w:r>
          <w:rPr>
            <w:sz w:val="28"/>
            <w:szCs w:val="28"/>
          </w:rPr>
          <w:t>1</w:t>
        </w:r>
        <w:r w:rsidRPr="00653779">
          <w:rPr>
            <w:sz w:val="28"/>
            <w:szCs w:val="28"/>
          </w:rPr>
          <w:t>,5 мм</w:t>
        </w:r>
      </w:smartTag>
      <w:r w:rsidRPr="00653779">
        <w:rPr>
          <w:sz w:val="28"/>
          <w:szCs w:val="28"/>
        </w:rPr>
        <w:t>.</w:t>
      </w:r>
      <w:r>
        <w:rPr>
          <w:sz w:val="28"/>
          <w:szCs w:val="28"/>
        </w:rPr>
        <w:t xml:space="preserve"> Габаритные размеры заготовки 30×100 мм. Размер гаек конструктора 12 мм.</w:t>
      </w:r>
    </w:p>
    <w:p w:rsidR="0064794E" w:rsidRPr="0064794E" w:rsidRDefault="0064794E" w:rsidP="00E66F8F">
      <w:pPr>
        <w:pStyle w:val="2"/>
        <w:suppressAutoHyphens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794E">
        <w:rPr>
          <w:rFonts w:ascii="Times New Roman" w:hAnsi="Times New Roman" w:cs="Times New Roman"/>
          <w:sz w:val="28"/>
          <w:szCs w:val="28"/>
        </w:rPr>
        <w:t>2. Предельные отклонения на все наружные и внутренние размеры ±</w:t>
      </w:r>
      <w:smartTag w:uri="urn:schemas-microsoft-com:office:smarttags" w:element="metricconverter">
        <w:smartTagPr>
          <w:attr w:name="ProductID" w:val="0.5 мм"/>
        </w:smartTagPr>
        <w:r w:rsidRPr="0064794E">
          <w:rPr>
            <w:rFonts w:ascii="Times New Roman" w:hAnsi="Times New Roman" w:cs="Times New Roman"/>
            <w:sz w:val="28"/>
            <w:szCs w:val="28"/>
          </w:rPr>
          <w:t>0.5 мм</w:t>
        </w:r>
      </w:smartTag>
      <w:r w:rsidRPr="0064794E">
        <w:rPr>
          <w:rFonts w:ascii="Times New Roman" w:hAnsi="Times New Roman" w:cs="Times New Roman"/>
          <w:sz w:val="28"/>
          <w:szCs w:val="28"/>
        </w:rPr>
        <w:t>.</w:t>
      </w:r>
      <w:r w:rsidR="00E66F8F" w:rsidRPr="00427473">
        <w:rPr>
          <w:rFonts w:ascii="Times New Roman" w:hAnsi="Times New Roman" w:cs="Times New Roman"/>
          <w:sz w:val="28"/>
          <w:szCs w:val="28"/>
        </w:rPr>
        <w:t>Разработать декоративную отделку.</w:t>
      </w:r>
    </w:p>
    <w:p w:rsidR="0088378D" w:rsidRDefault="0088378D" w:rsidP="0088378D">
      <w:pPr>
        <w:pStyle w:val="1"/>
        <w:suppressAutoHyphens/>
        <w:ind w:left="-180" w:firstLine="0"/>
        <w:contextualSpacing/>
        <w:jc w:val="center"/>
      </w:pPr>
    </w:p>
    <w:p w:rsidR="00E66F8F" w:rsidRPr="00EA0BE0" w:rsidRDefault="00E66F8F" w:rsidP="00E66F8F">
      <w:pPr>
        <w:jc w:val="center"/>
        <w:rPr>
          <w:sz w:val="28"/>
          <w:szCs w:val="28"/>
        </w:rPr>
      </w:pPr>
      <w:r w:rsidRPr="00FA2C6D">
        <w:rPr>
          <w:b/>
          <w:sz w:val="28"/>
          <w:szCs w:val="28"/>
        </w:rPr>
        <w:t>Карта пооперационного контроля</w:t>
      </w:r>
    </w:p>
    <w:p w:rsidR="00E66F8F" w:rsidRDefault="00E66F8F" w:rsidP="00E66F8F">
      <w:pPr>
        <w:jc w:val="center"/>
        <w:rPr>
          <w:b/>
          <w:bCs/>
          <w:sz w:val="28"/>
          <w:szCs w:val="28"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103"/>
        <w:gridCol w:w="990"/>
        <w:gridCol w:w="1278"/>
        <w:gridCol w:w="1242"/>
      </w:tblGrid>
      <w:tr w:rsidR="00E66F8F" w:rsidRPr="00186749" w:rsidTr="00E83976">
        <w:tc>
          <w:tcPr>
            <w:tcW w:w="675" w:type="dxa"/>
            <w:vAlign w:val="center"/>
          </w:tcPr>
          <w:p w:rsidR="00E66F8F" w:rsidRDefault="00E66F8F" w:rsidP="00E83976">
            <w:pPr>
              <w:jc w:val="center"/>
              <w:rPr>
                <w:b/>
              </w:rPr>
            </w:pPr>
            <w:r w:rsidRPr="00186749">
              <w:rPr>
                <w:b/>
              </w:rPr>
              <w:t>№</w:t>
            </w:r>
          </w:p>
          <w:p w:rsidR="00E66F8F" w:rsidRPr="00186749" w:rsidRDefault="00E66F8F" w:rsidP="00E83976">
            <w:pPr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186749">
              <w:rPr>
                <w:b/>
              </w:rPr>
              <w:t>/п</w:t>
            </w:r>
          </w:p>
        </w:tc>
        <w:tc>
          <w:tcPr>
            <w:tcW w:w="5103" w:type="dxa"/>
            <w:vAlign w:val="center"/>
          </w:tcPr>
          <w:p w:rsidR="00E66F8F" w:rsidRPr="00186749" w:rsidRDefault="00E66F8F" w:rsidP="00E83976">
            <w:pPr>
              <w:jc w:val="center"/>
              <w:rPr>
                <w:b/>
              </w:rPr>
            </w:pPr>
            <w:r w:rsidRPr="00186749">
              <w:rPr>
                <w:b/>
              </w:rPr>
              <w:t>Критерии оценки</w:t>
            </w:r>
          </w:p>
          <w:p w:rsidR="00E66F8F" w:rsidRPr="00186749" w:rsidRDefault="00E66F8F" w:rsidP="00E83976">
            <w:pPr>
              <w:jc w:val="center"/>
              <w:rPr>
                <w:b/>
              </w:rPr>
            </w:pPr>
          </w:p>
        </w:tc>
        <w:tc>
          <w:tcPr>
            <w:tcW w:w="990" w:type="dxa"/>
            <w:vAlign w:val="center"/>
          </w:tcPr>
          <w:p w:rsidR="00E66F8F" w:rsidRPr="00186749" w:rsidRDefault="00E66F8F" w:rsidP="00E83976">
            <w:pPr>
              <w:jc w:val="center"/>
              <w:rPr>
                <w:b/>
              </w:rPr>
            </w:pPr>
            <w:r>
              <w:rPr>
                <w:b/>
              </w:rPr>
              <w:t>К-</w:t>
            </w:r>
            <w:r w:rsidRPr="00186749">
              <w:rPr>
                <w:b/>
              </w:rPr>
              <w:t>во</w:t>
            </w:r>
          </w:p>
          <w:p w:rsidR="00E66F8F" w:rsidRPr="00186749" w:rsidRDefault="00E66F8F" w:rsidP="00E83976">
            <w:pPr>
              <w:jc w:val="center"/>
              <w:rPr>
                <w:b/>
              </w:rPr>
            </w:pPr>
            <w:r w:rsidRPr="00186749">
              <w:rPr>
                <w:b/>
              </w:rPr>
              <w:t>баллов</w:t>
            </w:r>
          </w:p>
        </w:tc>
        <w:tc>
          <w:tcPr>
            <w:tcW w:w="1278" w:type="dxa"/>
            <w:vAlign w:val="center"/>
          </w:tcPr>
          <w:p w:rsidR="00E66F8F" w:rsidRPr="00186749" w:rsidRDefault="00E66F8F" w:rsidP="00E83976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К</w:t>
            </w:r>
            <w:r w:rsidRPr="00186749">
              <w:rPr>
                <w:b/>
              </w:rPr>
              <w:t>-во баллов,</w:t>
            </w:r>
          </w:p>
          <w:p w:rsidR="00E66F8F" w:rsidRPr="00186749" w:rsidRDefault="00E66F8F" w:rsidP="00E83976">
            <w:pPr>
              <w:jc w:val="center"/>
              <w:rPr>
                <w:b/>
              </w:rPr>
            </w:pPr>
            <w:r w:rsidRPr="00186749">
              <w:rPr>
                <w:b/>
              </w:rPr>
              <w:t>выстав-ленных членами жюри</w:t>
            </w:r>
          </w:p>
        </w:tc>
        <w:tc>
          <w:tcPr>
            <w:tcW w:w="1242" w:type="dxa"/>
            <w:vAlign w:val="center"/>
          </w:tcPr>
          <w:p w:rsidR="00E66F8F" w:rsidRPr="00186749" w:rsidRDefault="00E66F8F" w:rsidP="00E83976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участни</w:t>
            </w:r>
            <w:r w:rsidRPr="00186749">
              <w:rPr>
                <w:b/>
                <w:bCs/>
              </w:rPr>
              <w:t>ка</w:t>
            </w:r>
          </w:p>
        </w:tc>
      </w:tr>
      <w:tr w:rsidR="00E66F8F" w:rsidRPr="00186749" w:rsidTr="00E83976">
        <w:tc>
          <w:tcPr>
            <w:tcW w:w="675" w:type="dxa"/>
          </w:tcPr>
          <w:p w:rsidR="00E66F8F" w:rsidRPr="00186749" w:rsidRDefault="00E66F8F" w:rsidP="00E83976">
            <w:r>
              <w:t>1.</w:t>
            </w:r>
          </w:p>
        </w:tc>
        <w:tc>
          <w:tcPr>
            <w:tcW w:w="5103" w:type="dxa"/>
          </w:tcPr>
          <w:p w:rsidR="00E66F8F" w:rsidRPr="00186749" w:rsidRDefault="00E66F8F" w:rsidP="00E83976">
            <w:r>
              <w:t xml:space="preserve">Наличие рабочей формы (халат, головной </w:t>
            </w:r>
            <w:r w:rsidRPr="00186749">
              <w:t>убор)</w:t>
            </w:r>
          </w:p>
        </w:tc>
        <w:tc>
          <w:tcPr>
            <w:tcW w:w="990" w:type="dxa"/>
            <w:vAlign w:val="center"/>
          </w:tcPr>
          <w:p w:rsidR="00E66F8F" w:rsidRPr="00186749" w:rsidRDefault="00E66F8F" w:rsidP="00E83976">
            <w:pPr>
              <w:jc w:val="center"/>
              <w:rPr>
                <w:b/>
              </w:rPr>
            </w:pPr>
            <w:r w:rsidRPr="00186749">
              <w:rPr>
                <w:b/>
              </w:rPr>
              <w:t>1</w:t>
            </w:r>
          </w:p>
        </w:tc>
        <w:tc>
          <w:tcPr>
            <w:tcW w:w="1278" w:type="dxa"/>
            <w:vMerge w:val="restart"/>
          </w:tcPr>
          <w:p w:rsidR="00E66F8F" w:rsidRPr="00186749" w:rsidRDefault="00E66F8F" w:rsidP="00E83976">
            <w:pPr>
              <w:jc w:val="center"/>
            </w:pPr>
          </w:p>
        </w:tc>
        <w:tc>
          <w:tcPr>
            <w:tcW w:w="1242" w:type="dxa"/>
            <w:vMerge w:val="restart"/>
          </w:tcPr>
          <w:p w:rsidR="00E66F8F" w:rsidRDefault="00E66F8F" w:rsidP="00E83976"/>
          <w:p w:rsidR="00E66F8F" w:rsidRDefault="00E66F8F" w:rsidP="00E83976"/>
          <w:p w:rsidR="00E66F8F" w:rsidRDefault="00E66F8F" w:rsidP="00E83976"/>
          <w:p w:rsidR="00E66F8F" w:rsidRDefault="00E66F8F" w:rsidP="00E83976"/>
          <w:p w:rsidR="00E66F8F" w:rsidRDefault="00E66F8F" w:rsidP="00E83976"/>
          <w:p w:rsidR="00E66F8F" w:rsidRDefault="00E66F8F" w:rsidP="00E83976"/>
          <w:p w:rsidR="00E66F8F" w:rsidRPr="00186749" w:rsidRDefault="00E66F8F" w:rsidP="00E83976"/>
        </w:tc>
      </w:tr>
      <w:tr w:rsidR="00E66F8F" w:rsidRPr="00186749" w:rsidTr="00E83976">
        <w:tc>
          <w:tcPr>
            <w:tcW w:w="675" w:type="dxa"/>
          </w:tcPr>
          <w:p w:rsidR="00E66F8F" w:rsidRPr="00186749" w:rsidRDefault="00E66F8F" w:rsidP="00E83976">
            <w:r w:rsidRPr="00186749">
              <w:t>2.</w:t>
            </w:r>
          </w:p>
        </w:tc>
        <w:tc>
          <w:tcPr>
            <w:tcW w:w="5103" w:type="dxa"/>
          </w:tcPr>
          <w:p w:rsidR="00E66F8F" w:rsidRPr="00186749" w:rsidRDefault="00E66F8F" w:rsidP="00E83976">
            <w:r w:rsidRPr="00186749">
              <w:t xml:space="preserve">Соблюдение правил </w:t>
            </w:r>
            <w:r>
              <w:t>безопасной работы</w:t>
            </w:r>
          </w:p>
        </w:tc>
        <w:tc>
          <w:tcPr>
            <w:tcW w:w="990" w:type="dxa"/>
            <w:vAlign w:val="center"/>
          </w:tcPr>
          <w:p w:rsidR="00E66F8F" w:rsidRPr="00186749" w:rsidRDefault="00E66F8F" w:rsidP="00E83976">
            <w:pPr>
              <w:jc w:val="center"/>
              <w:rPr>
                <w:b/>
              </w:rPr>
            </w:pPr>
            <w:r w:rsidRPr="00186749">
              <w:rPr>
                <w:b/>
              </w:rPr>
              <w:t>1</w:t>
            </w:r>
          </w:p>
        </w:tc>
        <w:tc>
          <w:tcPr>
            <w:tcW w:w="1278" w:type="dxa"/>
            <w:vMerge/>
          </w:tcPr>
          <w:p w:rsidR="00E66F8F" w:rsidRPr="00186749" w:rsidRDefault="00E66F8F" w:rsidP="00E83976"/>
        </w:tc>
        <w:tc>
          <w:tcPr>
            <w:tcW w:w="1242" w:type="dxa"/>
            <w:vMerge/>
          </w:tcPr>
          <w:p w:rsidR="00E66F8F" w:rsidRPr="00186749" w:rsidRDefault="00E66F8F" w:rsidP="00E83976"/>
        </w:tc>
      </w:tr>
      <w:tr w:rsidR="00E66F8F" w:rsidRPr="00186749" w:rsidTr="00E83976">
        <w:tc>
          <w:tcPr>
            <w:tcW w:w="675" w:type="dxa"/>
          </w:tcPr>
          <w:p w:rsidR="00E66F8F" w:rsidRPr="00186749" w:rsidRDefault="00E66F8F" w:rsidP="00E83976">
            <w:r>
              <w:t>3</w:t>
            </w:r>
            <w:r w:rsidRPr="00186749">
              <w:t>.</w:t>
            </w:r>
          </w:p>
        </w:tc>
        <w:tc>
          <w:tcPr>
            <w:tcW w:w="5103" w:type="dxa"/>
          </w:tcPr>
          <w:p w:rsidR="00E66F8F" w:rsidRPr="00186749" w:rsidRDefault="00E66F8F" w:rsidP="00E83976">
            <w:r w:rsidRPr="00186749">
              <w:t xml:space="preserve">Соблюдение порядка на рабочем месте. </w:t>
            </w:r>
          </w:p>
          <w:p w:rsidR="00E66F8F" w:rsidRPr="00186749" w:rsidRDefault="00E66F8F" w:rsidP="00E83976">
            <w:r w:rsidRPr="00186749">
              <w:t>Культура труда</w:t>
            </w:r>
          </w:p>
        </w:tc>
        <w:tc>
          <w:tcPr>
            <w:tcW w:w="990" w:type="dxa"/>
            <w:vAlign w:val="center"/>
          </w:tcPr>
          <w:p w:rsidR="00E66F8F" w:rsidRPr="00186749" w:rsidRDefault="00E66F8F" w:rsidP="00E83976">
            <w:pPr>
              <w:jc w:val="center"/>
              <w:rPr>
                <w:b/>
              </w:rPr>
            </w:pPr>
            <w:r w:rsidRPr="00186749">
              <w:rPr>
                <w:b/>
              </w:rPr>
              <w:t>1</w:t>
            </w:r>
          </w:p>
        </w:tc>
        <w:tc>
          <w:tcPr>
            <w:tcW w:w="1278" w:type="dxa"/>
            <w:vMerge/>
          </w:tcPr>
          <w:p w:rsidR="00E66F8F" w:rsidRPr="00186749" w:rsidRDefault="00E66F8F" w:rsidP="00E83976"/>
        </w:tc>
        <w:tc>
          <w:tcPr>
            <w:tcW w:w="1242" w:type="dxa"/>
            <w:vMerge/>
          </w:tcPr>
          <w:p w:rsidR="00E66F8F" w:rsidRPr="00186749" w:rsidRDefault="00E66F8F" w:rsidP="00E83976"/>
        </w:tc>
      </w:tr>
      <w:tr w:rsidR="00E66F8F" w:rsidRPr="00186749" w:rsidTr="00E83976">
        <w:tc>
          <w:tcPr>
            <w:tcW w:w="675" w:type="dxa"/>
          </w:tcPr>
          <w:p w:rsidR="00E66F8F" w:rsidRPr="00186749" w:rsidRDefault="00E66F8F" w:rsidP="00E83976">
            <w:r>
              <w:t>5</w:t>
            </w:r>
            <w:r w:rsidRPr="00186749">
              <w:t>.</w:t>
            </w:r>
          </w:p>
        </w:tc>
        <w:tc>
          <w:tcPr>
            <w:tcW w:w="5103" w:type="dxa"/>
          </w:tcPr>
          <w:p w:rsidR="00E66F8F" w:rsidRPr="00186749" w:rsidRDefault="00E66F8F" w:rsidP="00E83976">
            <w:r w:rsidRPr="00186749">
              <w:t>Технология изготовления изделия:</w:t>
            </w:r>
          </w:p>
          <w:p w:rsidR="00E66F8F" w:rsidRPr="00186749" w:rsidRDefault="00E66F8F" w:rsidP="00E83976">
            <w:r>
              <w:t>- разметка заготовки</w:t>
            </w:r>
            <w:r w:rsidRPr="00186749">
              <w:t xml:space="preserve"> в соответствие с </w:t>
            </w:r>
          </w:p>
          <w:p w:rsidR="00E66F8F" w:rsidRPr="00186749" w:rsidRDefault="00E66F8F" w:rsidP="00E83976">
            <w:r w:rsidRPr="00186749">
              <w:t>чертежом;</w:t>
            </w:r>
          </w:p>
          <w:p w:rsidR="00E66F8F" w:rsidRPr="00186749" w:rsidRDefault="00E66F8F" w:rsidP="00E83976">
            <w:r w:rsidRPr="00186749">
              <w:t xml:space="preserve">- технологическая последовательность </w:t>
            </w:r>
          </w:p>
          <w:p w:rsidR="00E66F8F" w:rsidRPr="00186749" w:rsidRDefault="00E66F8F" w:rsidP="00E83976">
            <w:r>
              <w:t xml:space="preserve">- разметка и изготовление ключа по наружному контуру;            </w:t>
            </w:r>
          </w:p>
          <w:p w:rsidR="00E66F8F" w:rsidRDefault="00E66F8F" w:rsidP="00E83976">
            <w:r w:rsidRPr="00186749">
              <w:t xml:space="preserve">- точность </w:t>
            </w:r>
            <w:r>
              <w:t xml:space="preserve">изготовления рабочей поверхности ключа в </w:t>
            </w:r>
            <w:r w:rsidRPr="00186749">
              <w:t>соответствии с чертежом;</w:t>
            </w:r>
          </w:p>
          <w:p w:rsidR="00E66F8F" w:rsidRDefault="00E66F8F" w:rsidP="00E83976">
            <w:r>
              <w:t xml:space="preserve">- </w:t>
            </w:r>
            <w:r w:rsidRPr="00186749">
              <w:t xml:space="preserve">точность </w:t>
            </w:r>
            <w:r>
              <w:t xml:space="preserve">изготовления фасок и скруглений элементов в соответствии с </w:t>
            </w:r>
            <w:r w:rsidRPr="00186749">
              <w:t>чертежом;</w:t>
            </w:r>
          </w:p>
          <w:p w:rsidR="00E66F8F" w:rsidRPr="00186749" w:rsidRDefault="00E66F8F" w:rsidP="00E83976">
            <w:r w:rsidRPr="00186749">
              <w:t xml:space="preserve">- качество и чистовая </w:t>
            </w:r>
            <w:r>
              <w:t xml:space="preserve"> (финишная) обработка ключа для детского конструктора.</w:t>
            </w:r>
          </w:p>
        </w:tc>
        <w:tc>
          <w:tcPr>
            <w:tcW w:w="990" w:type="dxa"/>
          </w:tcPr>
          <w:p w:rsidR="00E66F8F" w:rsidRDefault="00E66F8F" w:rsidP="00E83976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E66F8F" w:rsidRDefault="00E66F8F" w:rsidP="00E83976">
            <w:pPr>
              <w:jc w:val="center"/>
              <w:rPr>
                <w:b/>
              </w:rPr>
            </w:pPr>
            <w:r>
              <w:rPr>
                <w:b/>
              </w:rPr>
              <w:t>(5)</w:t>
            </w:r>
          </w:p>
          <w:p w:rsidR="00E66F8F" w:rsidRDefault="00E66F8F" w:rsidP="00E83976">
            <w:pPr>
              <w:jc w:val="center"/>
              <w:rPr>
                <w:b/>
              </w:rPr>
            </w:pPr>
          </w:p>
          <w:p w:rsidR="00E66F8F" w:rsidRDefault="00E66F8F" w:rsidP="00E83976">
            <w:pPr>
              <w:jc w:val="center"/>
              <w:rPr>
                <w:b/>
              </w:rPr>
            </w:pPr>
            <w:r>
              <w:rPr>
                <w:b/>
              </w:rPr>
              <w:t xml:space="preserve">(5) </w:t>
            </w:r>
          </w:p>
          <w:p w:rsidR="00E66F8F" w:rsidRDefault="00E66F8F" w:rsidP="00E83976">
            <w:pPr>
              <w:jc w:val="center"/>
              <w:rPr>
                <w:b/>
              </w:rPr>
            </w:pPr>
          </w:p>
          <w:p w:rsidR="00E66F8F" w:rsidRDefault="00E66F8F" w:rsidP="00E83976">
            <w:pPr>
              <w:jc w:val="center"/>
              <w:rPr>
                <w:b/>
              </w:rPr>
            </w:pPr>
            <w:r>
              <w:rPr>
                <w:b/>
              </w:rPr>
              <w:t>(5)</w:t>
            </w:r>
          </w:p>
          <w:p w:rsidR="00E66F8F" w:rsidRDefault="00E66F8F" w:rsidP="00E83976">
            <w:pPr>
              <w:jc w:val="center"/>
              <w:rPr>
                <w:b/>
              </w:rPr>
            </w:pPr>
          </w:p>
          <w:p w:rsidR="00E66F8F" w:rsidRDefault="00E66F8F" w:rsidP="00E83976">
            <w:pPr>
              <w:jc w:val="center"/>
              <w:rPr>
                <w:b/>
              </w:rPr>
            </w:pPr>
            <w:r>
              <w:rPr>
                <w:b/>
              </w:rPr>
              <w:t xml:space="preserve"> (5) </w:t>
            </w:r>
          </w:p>
          <w:p w:rsidR="00E66F8F" w:rsidRDefault="00E66F8F" w:rsidP="00E83976">
            <w:pPr>
              <w:jc w:val="center"/>
              <w:rPr>
                <w:b/>
              </w:rPr>
            </w:pPr>
          </w:p>
          <w:p w:rsidR="00E66F8F" w:rsidRDefault="00E66F8F" w:rsidP="00E83976">
            <w:pPr>
              <w:jc w:val="center"/>
              <w:rPr>
                <w:b/>
              </w:rPr>
            </w:pPr>
            <w:r>
              <w:rPr>
                <w:b/>
              </w:rPr>
              <w:t xml:space="preserve">(5) </w:t>
            </w:r>
          </w:p>
          <w:p w:rsidR="00E66F8F" w:rsidRDefault="00E66F8F" w:rsidP="00E83976">
            <w:pPr>
              <w:jc w:val="center"/>
              <w:rPr>
                <w:b/>
              </w:rPr>
            </w:pPr>
          </w:p>
          <w:p w:rsidR="00E66F8F" w:rsidRPr="00186749" w:rsidRDefault="00E66F8F" w:rsidP="00E83976">
            <w:pPr>
              <w:jc w:val="center"/>
              <w:rPr>
                <w:b/>
              </w:rPr>
            </w:pPr>
            <w:r>
              <w:rPr>
                <w:b/>
              </w:rPr>
              <w:t>(5)</w:t>
            </w:r>
          </w:p>
        </w:tc>
        <w:tc>
          <w:tcPr>
            <w:tcW w:w="1278" w:type="dxa"/>
            <w:vMerge/>
          </w:tcPr>
          <w:p w:rsidR="00E66F8F" w:rsidRPr="00186749" w:rsidRDefault="00E66F8F" w:rsidP="00E83976"/>
        </w:tc>
        <w:tc>
          <w:tcPr>
            <w:tcW w:w="1242" w:type="dxa"/>
            <w:vMerge/>
          </w:tcPr>
          <w:p w:rsidR="00E66F8F" w:rsidRPr="00186749" w:rsidRDefault="00E66F8F" w:rsidP="00E83976"/>
        </w:tc>
      </w:tr>
      <w:tr w:rsidR="00E66F8F" w:rsidRPr="00186749" w:rsidTr="00E83976">
        <w:tc>
          <w:tcPr>
            <w:tcW w:w="675" w:type="dxa"/>
          </w:tcPr>
          <w:p w:rsidR="00E66F8F" w:rsidRPr="00186749" w:rsidRDefault="00E66F8F" w:rsidP="00E83976">
            <w:r w:rsidRPr="00186749">
              <w:t>6.</w:t>
            </w:r>
          </w:p>
        </w:tc>
        <w:tc>
          <w:tcPr>
            <w:tcW w:w="5103" w:type="dxa"/>
          </w:tcPr>
          <w:p w:rsidR="00E66F8F" w:rsidRPr="00186749" w:rsidRDefault="00E66F8F" w:rsidP="00E83976">
            <w:pPr>
              <w:spacing w:line="360" w:lineRule="auto"/>
            </w:pPr>
            <w:r>
              <w:t>Декоративная отделка готового изделия.</w:t>
            </w:r>
          </w:p>
        </w:tc>
        <w:tc>
          <w:tcPr>
            <w:tcW w:w="990" w:type="dxa"/>
          </w:tcPr>
          <w:p w:rsidR="00E66F8F" w:rsidRPr="00186749" w:rsidRDefault="00E66F8F" w:rsidP="00E839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8" w:type="dxa"/>
            <w:vMerge/>
          </w:tcPr>
          <w:p w:rsidR="00E66F8F" w:rsidRPr="00186749" w:rsidRDefault="00E66F8F" w:rsidP="00E83976"/>
        </w:tc>
        <w:tc>
          <w:tcPr>
            <w:tcW w:w="1242" w:type="dxa"/>
            <w:vMerge/>
          </w:tcPr>
          <w:p w:rsidR="00E66F8F" w:rsidRPr="00186749" w:rsidRDefault="00E66F8F" w:rsidP="00E83976"/>
        </w:tc>
      </w:tr>
      <w:tr w:rsidR="00E66F8F" w:rsidRPr="00186749" w:rsidTr="00E83976">
        <w:tc>
          <w:tcPr>
            <w:tcW w:w="675" w:type="dxa"/>
          </w:tcPr>
          <w:p w:rsidR="00E66F8F" w:rsidRPr="00186749" w:rsidRDefault="00E66F8F" w:rsidP="00E83976">
            <w:r>
              <w:t>7.</w:t>
            </w:r>
          </w:p>
        </w:tc>
        <w:tc>
          <w:tcPr>
            <w:tcW w:w="5103" w:type="dxa"/>
          </w:tcPr>
          <w:p w:rsidR="00E66F8F" w:rsidRPr="00186749" w:rsidRDefault="00E66F8F" w:rsidP="00E83976">
            <w:r w:rsidRPr="00186749">
              <w:t>Уборка рабочего места</w:t>
            </w:r>
          </w:p>
        </w:tc>
        <w:tc>
          <w:tcPr>
            <w:tcW w:w="990" w:type="dxa"/>
          </w:tcPr>
          <w:p w:rsidR="00E66F8F" w:rsidRPr="00186749" w:rsidRDefault="00E66F8F" w:rsidP="00E83976">
            <w:pPr>
              <w:jc w:val="center"/>
              <w:rPr>
                <w:b/>
              </w:rPr>
            </w:pPr>
            <w:r w:rsidRPr="00186749">
              <w:rPr>
                <w:b/>
              </w:rPr>
              <w:t>1</w:t>
            </w:r>
          </w:p>
        </w:tc>
        <w:tc>
          <w:tcPr>
            <w:tcW w:w="1278" w:type="dxa"/>
            <w:vMerge/>
          </w:tcPr>
          <w:p w:rsidR="00E66F8F" w:rsidRPr="00186749" w:rsidRDefault="00E66F8F" w:rsidP="00E83976"/>
        </w:tc>
        <w:tc>
          <w:tcPr>
            <w:tcW w:w="1242" w:type="dxa"/>
            <w:vMerge/>
          </w:tcPr>
          <w:p w:rsidR="00E66F8F" w:rsidRPr="00186749" w:rsidRDefault="00E66F8F" w:rsidP="00E83976"/>
        </w:tc>
      </w:tr>
      <w:tr w:rsidR="00E66F8F" w:rsidRPr="00186749" w:rsidTr="00E83976">
        <w:tc>
          <w:tcPr>
            <w:tcW w:w="675" w:type="dxa"/>
          </w:tcPr>
          <w:p w:rsidR="00E66F8F" w:rsidRPr="00186749" w:rsidRDefault="00E66F8F" w:rsidP="00E83976">
            <w:r>
              <w:t>8.</w:t>
            </w:r>
          </w:p>
        </w:tc>
        <w:tc>
          <w:tcPr>
            <w:tcW w:w="5103" w:type="dxa"/>
          </w:tcPr>
          <w:p w:rsidR="00E66F8F" w:rsidRPr="00186749" w:rsidRDefault="00E66F8F" w:rsidP="00E83976">
            <w:r>
              <w:t>Время изготовления – 2,5 ч. (15</w:t>
            </w:r>
            <w:r w:rsidRPr="00186749">
              <w:t>0 мин</w:t>
            </w:r>
            <w:r>
              <w:t>)</w:t>
            </w:r>
            <w:r w:rsidRPr="00186749">
              <w:t>.</w:t>
            </w:r>
          </w:p>
          <w:p w:rsidR="00E66F8F" w:rsidRPr="00A87492" w:rsidRDefault="00E66F8F" w:rsidP="00E83976">
            <w:r w:rsidRPr="00A87492">
              <w:t>(с двумя перерывами  по 10 мин.)</w:t>
            </w:r>
          </w:p>
        </w:tc>
        <w:tc>
          <w:tcPr>
            <w:tcW w:w="990" w:type="dxa"/>
          </w:tcPr>
          <w:p w:rsidR="00E66F8F" w:rsidRPr="00186749" w:rsidRDefault="00E66F8F" w:rsidP="00E839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8" w:type="dxa"/>
            <w:vMerge/>
          </w:tcPr>
          <w:p w:rsidR="00E66F8F" w:rsidRPr="00186749" w:rsidRDefault="00E66F8F" w:rsidP="00E83976"/>
        </w:tc>
        <w:tc>
          <w:tcPr>
            <w:tcW w:w="1242" w:type="dxa"/>
            <w:vMerge/>
          </w:tcPr>
          <w:p w:rsidR="00E66F8F" w:rsidRPr="00186749" w:rsidRDefault="00E66F8F" w:rsidP="00E83976"/>
        </w:tc>
      </w:tr>
      <w:tr w:rsidR="00E66F8F" w:rsidRPr="00186749" w:rsidTr="00E83976">
        <w:tc>
          <w:tcPr>
            <w:tcW w:w="675" w:type="dxa"/>
          </w:tcPr>
          <w:p w:rsidR="00E66F8F" w:rsidRPr="00186749" w:rsidRDefault="00E66F8F" w:rsidP="00E83976"/>
        </w:tc>
        <w:tc>
          <w:tcPr>
            <w:tcW w:w="5103" w:type="dxa"/>
          </w:tcPr>
          <w:p w:rsidR="00E66F8F" w:rsidRPr="00186749" w:rsidRDefault="00E66F8F" w:rsidP="00E83976">
            <w:r w:rsidRPr="00186749">
              <w:t>Итого:</w:t>
            </w:r>
          </w:p>
        </w:tc>
        <w:tc>
          <w:tcPr>
            <w:tcW w:w="990" w:type="dxa"/>
          </w:tcPr>
          <w:p w:rsidR="00E66F8F" w:rsidRPr="00186749" w:rsidRDefault="00E66F8F" w:rsidP="00E83976">
            <w:pPr>
              <w:jc w:val="center"/>
              <w:rPr>
                <w:b/>
              </w:rPr>
            </w:pPr>
            <w:r w:rsidRPr="00186749">
              <w:rPr>
                <w:b/>
              </w:rPr>
              <w:t>40</w:t>
            </w:r>
          </w:p>
        </w:tc>
        <w:tc>
          <w:tcPr>
            <w:tcW w:w="1278" w:type="dxa"/>
          </w:tcPr>
          <w:p w:rsidR="00E66F8F" w:rsidRPr="00186749" w:rsidRDefault="00E66F8F" w:rsidP="00E83976"/>
        </w:tc>
        <w:tc>
          <w:tcPr>
            <w:tcW w:w="1242" w:type="dxa"/>
          </w:tcPr>
          <w:p w:rsidR="00E66F8F" w:rsidRPr="00186749" w:rsidRDefault="00E66F8F" w:rsidP="00E83976"/>
        </w:tc>
      </w:tr>
    </w:tbl>
    <w:p w:rsidR="00A145E7" w:rsidRDefault="00A145E7"/>
    <w:sectPr w:rsidR="00A145E7" w:rsidSect="00A145E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7DB" w:rsidRDefault="00F917DB" w:rsidP="0064794E">
      <w:r>
        <w:separator/>
      </w:r>
    </w:p>
  </w:endnote>
  <w:endnote w:type="continuationSeparator" w:id="1">
    <w:p w:rsidR="00F917DB" w:rsidRDefault="00F917DB" w:rsidP="00647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146204"/>
      <w:docPartObj>
        <w:docPartGallery w:val="Page Numbers (Bottom of Page)"/>
        <w:docPartUnique/>
      </w:docPartObj>
    </w:sdtPr>
    <w:sdtContent>
      <w:p w:rsidR="0064794E" w:rsidRDefault="003E670B">
        <w:pPr>
          <w:pStyle w:val="a9"/>
          <w:jc w:val="center"/>
        </w:pPr>
        <w:r>
          <w:fldChar w:fldCharType="begin"/>
        </w:r>
        <w:r w:rsidR="00E658D4">
          <w:instrText xml:space="preserve"> PAGE   \* MERGEFORMAT </w:instrText>
        </w:r>
        <w:r>
          <w:fldChar w:fldCharType="separate"/>
        </w:r>
        <w:r w:rsidR="00FE44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4794E" w:rsidRDefault="0064794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7DB" w:rsidRDefault="00F917DB" w:rsidP="0064794E">
      <w:r>
        <w:separator/>
      </w:r>
    </w:p>
  </w:footnote>
  <w:footnote w:type="continuationSeparator" w:id="1">
    <w:p w:rsidR="00F917DB" w:rsidRDefault="00F917DB" w:rsidP="006479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378D"/>
    <w:rsid w:val="00010E2A"/>
    <w:rsid w:val="00372660"/>
    <w:rsid w:val="003E670B"/>
    <w:rsid w:val="0064794E"/>
    <w:rsid w:val="007C3BF5"/>
    <w:rsid w:val="0088378D"/>
    <w:rsid w:val="00A145E7"/>
    <w:rsid w:val="00BC4407"/>
    <w:rsid w:val="00C52BCC"/>
    <w:rsid w:val="00E658D4"/>
    <w:rsid w:val="00E66F8F"/>
    <w:rsid w:val="00F917DB"/>
    <w:rsid w:val="00FE4434"/>
    <w:rsid w:val="00FE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8378D"/>
    <w:pPr>
      <w:spacing w:line="276" w:lineRule="auto"/>
      <w:ind w:left="720" w:firstLine="709"/>
    </w:pPr>
    <w:rPr>
      <w:rFonts w:ascii="Calibri" w:hAnsi="Calibri" w:cs="Calibr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837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378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88378D"/>
    <w:pPr>
      <w:spacing w:before="100" w:beforeAutospacing="1" w:after="100" w:afterAutospacing="1"/>
    </w:pPr>
  </w:style>
  <w:style w:type="table" w:styleId="a6">
    <w:name w:val="Table Grid"/>
    <w:basedOn w:val="a1"/>
    <w:uiPriority w:val="59"/>
    <w:rsid w:val="00883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6479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479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479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79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E66F8F"/>
    <w:pPr>
      <w:spacing w:line="276" w:lineRule="auto"/>
      <w:ind w:left="720" w:firstLine="709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</dc:creator>
  <cp:lastModifiedBy>Игорь</cp:lastModifiedBy>
  <cp:revision>2</cp:revision>
  <dcterms:created xsi:type="dcterms:W3CDTF">2019-11-01T16:35:00Z</dcterms:created>
  <dcterms:modified xsi:type="dcterms:W3CDTF">2019-11-01T16:35:00Z</dcterms:modified>
</cp:coreProperties>
</file>